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C6" w:rsidRPr="000814F8" w:rsidRDefault="004E67C6" w:rsidP="004E67C6">
      <w:pPr>
        <w:jc w:val="both"/>
        <w:rPr>
          <w:b/>
          <w:sz w:val="40"/>
          <w:szCs w:val="40"/>
        </w:rPr>
      </w:pPr>
      <w:r w:rsidRPr="000814F8">
        <w:rPr>
          <w:b/>
          <w:sz w:val="40"/>
          <w:szCs w:val="40"/>
        </w:rPr>
        <w:t xml:space="preserve">1. ELA Reading App </w:t>
      </w:r>
    </w:p>
    <w:p w:rsidR="004E67C6" w:rsidRPr="000814F8" w:rsidRDefault="004E67C6" w:rsidP="004E67C6">
      <w:pPr>
        <w:jc w:val="both"/>
        <w:rPr>
          <w:b/>
        </w:rPr>
      </w:pPr>
      <w:r w:rsidRPr="000814F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EF1A279" wp14:editId="16F302FB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2573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Picture 1" descr="Macintosh HD:Users:kimberleyhorsnell:Desktop:Reading rav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berleyhorsnell:Desktop:Reading rave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C6" w:rsidRPr="000814F8" w:rsidRDefault="004E67C6" w:rsidP="004E67C6">
      <w:pPr>
        <w:jc w:val="both"/>
      </w:pPr>
      <w:r w:rsidRPr="000814F8">
        <w:rPr>
          <w:b/>
        </w:rPr>
        <w:t xml:space="preserve">Subject Area: </w:t>
      </w:r>
      <w:r w:rsidRPr="000814F8">
        <w:t xml:space="preserve">English Language Arts: Reading </w:t>
      </w:r>
    </w:p>
    <w:p w:rsidR="004E67C6" w:rsidRPr="000814F8" w:rsidRDefault="004E67C6" w:rsidP="004E67C6">
      <w:pPr>
        <w:jc w:val="both"/>
      </w:pPr>
      <w:r w:rsidRPr="000814F8">
        <w:rPr>
          <w:b/>
        </w:rPr>
        <w:t>App Title</w:t>
      </w:r>
      <w:r w:rsidRPr="000814F8">
        <w:t xml:space="preserve">: Reading Raven </w:t>
      </w:r>
    </w:p>
    <w:p w:rsidR="004E67C6" w:rsidRPr="000814F8" w:rsidRDefault="004E67C6" w:rsidP="004E67C6">
      <w:pPr>
        <w:jc w:val="both"/>
      </w:pPr>
      <w:r w:rsidRPr="000814F8">
        <w:rPr>
          <w:b/>
        </w:rPr>
        <w:t>App Price</w:t>
      </w:r>
      <w:r w:rsidRPr="000814F8">
        <w:t>: 2.99</w:t>
      </w:r>
    </w:p>
    <w:p w:rsidR="004E67C6" w:rsidRPr="000814F8" w:rsidRDefault="004E67C6" w:rsidP="004E67C6">
      <w:pPr>
        <w:jc w:val="both"/>
      </w:pPr>
      <w:r w:rsidRPr="000814F8">
        <w:rPr>
          <w:b/>
        </w:rPr>
        <w:t>Languages:</w:t>
      </w:r>
      <w:r w:rsidRPr="000814F8">
        <w:t xml:space="preserve"> English </w:t>
      </w:r>
    </w:p>
    <w:p w:rsidR="004E67C6" w:rsidRPr="000814F8" w:rsidRDefault="004E67C6" w:rsidP="004E67C6">
      <w:pPr>
        <w:jc w:val="both"/>
      </w:pPr>
    </w:p>
    <w:p w:rsidR="004E67C6" w:rsidRPr="000814F8" w:rsidRDefault="004E67C6" w:rsidP="004E67C6">
      <w:pPr>
        <w:jc w:val="both"/>
        <w:rPr>
          <w:rFonts w:eastAsia="Times New Roman" w:cs="Times New Roman"/>
        </w:rPr>
      </w:pPr>
      <w:r w:rsidRPr="000814F8">
        <w:rPr>
          <w:b/>
        </w:rPr>
        <w:t>Rationale:</w:t>
      </w:r>
      <w:r w:rsidRPr="000814F8">
        <w:t xml:space="preserve"> Reading Raven helps children build their confidence with reading through engaging activities.  </w:t>
      </w:r>
      <w:r w:rsidRPr="000814F8">
        <w:rPr>
          <w:rFonts w:eastAsia="Times New Roman" w:cs="Lucida Grande"/>
          <w:shd w:val="clear" w:color="auto" w:fill="FFFFFF"/>
        </w:rPr>
        <w:t xml:space="preserve">Reading Raven is an extremely fun and engaging learn-to-read educational game that provides step-by-step reading lessons designed to help young children build a solid foundation for reading. This is such a great app because it allows you to fully customize by age and/or reading level and it also provides opportunities for cross curricular standards to be covered in writing and spelling. </w:t>
      </w:r>
    </w:p>
    <w:p w:rsidR="004E67C6" w:rsidRPr="000814F8" w:rsidRDefault="004E67C6" w:rsidP="004E67C6">
      <w:pPr>
        <w:jc w:val="both"/>
      </w:pPr>
    </w:p>
    <w:p w:rsidR="004E67C6" w:rsidRDefault="004E67C6" w:rsidP="004E67C6">
      <w:pPr>
        <w:jc w:val="both"/>
        <w:rPr>
          <w:b/>
          <w:sz w:val="28"/>
          <w:szCs w:val="28"/>
          <w:u w:val="single"/>
        </w:rPr>
      </w:pPr>
      <w:r w:rsidRPr="000814F8">
        <w:rPr>
          <w:b/>
          <w:sz w:val="28"/>
          <w:szCs w:val="28"/>
          <w:u w:val="single"/>
        </w:rPr>
        <w:t xml:space="preserve">Standards </w:t>
      </w:r>
    </w:p>
    <w:p w:rsidR="004E67C6" w:rsidRPr="000814F8" w:rsidRDefault="004E67C6" w:rsidP="004E67C6">
      <w:pPr>
        <w:jc w:val="both"/>
        <w:rPr>
          <w:b/>
          <w:sz w:val="28"/>
          <w:szCs w:val="28"/>
          <w:u w:val="single"/>
        </w:rPr>
      </w:pPr>
    </w:p>
    <w:p w:rsidR="004E67C6" w:rsidRPr="000814F8" w:rsidRDefault="004E67C6" w:rsidP="004E67C6">
      <w:pPr>
        <w:jc w:val="both"/>
        <w:rPr>
          <w:b/>
        </w:rPr>
      </w:pPr>
      <w:r w:rsidRPr="000814F8">
        <w:rPr>
          <w:b/>
        </w:rPr>
        <w:t xml:space="preserve">ISTE Standards for Students </w:t>
      </w:r>
    </w:p>
    <w:p w:rsidR="004E67C6" w:rsidRPr="00621CD9" w:rsidRDefault="004E67C6" w:rsidP="004E67C6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0814F8">
        <w:rPr>
          <w:rFonts w:eastAsia="Times New Roman" w:cs="Times New Roman"/>
          <w:b/>
        </w:rPr>
        <w:t>Research and information fluency</w:t>
      </w:r>
      <w:r w:rsidRPr="000814F8">
        <w:rPr>
          <w:rFonts w:eastAsia="Times New Roman" w:cs="Times New Roman"/>
        </w:rPr>
        <w:t xml:space="preserve"> </w:t>
      </w:r>
      <w:r w:rsidRPr="000814F8">
        <w:t xml:space="preserve">3.c </w:t>
      </w:r>
      <w:r w:rsidRPr="000814F8">
        <w:rPr>
          <w:rFonts w:eastAsia="Times New Roman" w:cs="Times New Roman"/>
        </w:rPr>
        <w:t>c. Evaluate and select information sources and digital tools based on the appropriateness to specific tasks</w:t>
      </w:r>
    </w:p>
    <w:p w:rsidR="004E67C6" w:rsidRPr="000814F8" w:rsidRDefault="004E67C6" w:rsidP="004E67C6">
      <w:pPr>
        <w:jc w:val="both"/>
        <w:rPr>
          <w:b/>
        </w:rPr>
      </w:pPr>
      <w:r w:rsidRPr="000814F8">
        <w:rPr>
          <w:b/>
        </w:rPr>
        <w:t>ISTE Standards for Teacher</w:t>
      </w:r>
    </w:p>
    <w:p w:rsidR="004E67C6" w:rsidRPr="000814F8" w:rsidRDefault="004E67C6" w:rsidP="004E67C6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0814F8">
        <w:rPr>
          <w:rFonts w:eastAsia="Times New Roman" w:cs="Times New Roman"/>
        </w:rPr>
        <w:t xml:space="preserve">2c. </w:t>
      </w:r>
      <w:r w:rsidRPr="000814F8">
        <w:rPr>
          <w:rFonts w:eastAsia="Times New Roman" w:cs="Times New Roman"/>
          <w:b/>
        </w:rPr>
        <w:t>Design and develop digital age learning experiences and assessments</w:t>
      </w:r>
      <w:r w:rsidRPr="000814F8">
        <w:rPr>
          <w:rFonts w:eastAsia="Times New Roman" w:cs="Times New Roman"/>
        </w:rPr>
        <w:t>. Customize and personalize learning activities to address students’ diverse learning styles, working strategies, and abilities using digital tools and resources</w:t>
      </w:r>
    </w:p>
    <w:p w:rsidR="004E67C6" w:rsidRDefault="004E67C6" w:rsidP="004E67C6">
      <w:pPr>
        <w:pStyle w:val="ListParagraph"/>
        <w:jc w:val="both"/>
        <w:rPr>
          <w:b/>
        </w:rPr>
      </w:pPr>
    </w:p>
    <w:p w:rsidR="004E67C6" w:rsidRPr="000814F8" w:rsidRDefault="004E67C6" w:rsidP="004E67C6">
      <w:pPr>
        <w:pStyle w:val="ListParagraph"/>
        <w:jc w:val="both"/>
        <w:rPr>
          <w:b/>
        </w:rPr>
      </w:pPr>
    </w:p>
    <w:p w:rsidR="004E67C6" w:rsidRDefault="004E67C6" w:rsidP="004E67C6">
      <w:pPr>
        <w:jc w:val="both"/>
        <w:rPr>
          <w:b/>
        </w:rPr>
      </w:pPr>
      <w:r w:rsidRPr="000814F8">
        <w:rPr>
          <w:b/>
        </w:rPr>
        <w:t>New York State P-12 Common Core Standards</w:t>
      </w:r>
    </w:p>
    <w:p w:rsidR="004E67C6" w:rsidRPr="000814F8" w:rsidRDefault="004E67C6" w:rsidP="004E67C6">
      <w:pPr>
        <w:jc w:val="both"/>
        <w:rPr>
          <w:b/>
        </w:rPr>
      </w:pPr>
    </w:p>
    <w:p w:rsidR="004E67C6" w:rsidRPr="000814F8" w:rsidRDefault="004E67C6" w:rsidP="004E67C6">
      <w:pPr>
        <w:pStyle w:val="ListParagraph"/>
        <w:numPr>
          <w:ilvl w:val="0"/>
          <w:numId w:val="1"/>
        </w:numPr>
        <w:jc w:val="both"/>
      </w:pPr>
      <w:r w:rsidRPr="000814F8">
        <w:rPr>
          <w:b/>
        </w:rPr>
        <w:t>Standard Strand</w:t>
      </w:r>
      <w:r w:rsidRPr="000814F8">
        <w:t xml:space="preserve">: Reading Standards for Literature 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Grade</w:t>
      </w:r>
      <w:r w:rsidRPr="000814F8">
        <w:t>: 1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Topic</w:t>
      </w:r>
      <w:r w:rsidRPr="000814F8">
        <w:t xml:space="preserve">: Print Concepts 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Item number and statement</w:t>
      </w:r>
      <w:r w:rsidRPr="000814F8">
        <w:t>: 1. Ask and answer questions about key details in a text.</w:t>
      </w:r>
    </w:p>
    <w:p w:rsidR="004E67C6" w:rsidRPr="000814F8" w:rsidRDefault="004E67C6" w:rsidP="004E67C6">
      <w:pPr>
        <w:pStyle w:val="ListParagraph"/>
        <w:numPr>
          <w:ilvl w:val="0"/>
          <w:numId w:val="1"/>
        </w:numPr>
        <w:jc w:val="both"/>
      </w:pPr>
      <w:r w:rsidRPr="000814F8">
        <w:rPr>
          <w:b/>
        </w:rPr>
        <w:t>Standard Strand</w:t>
      </w:r>
      <w:r w:rsidRPr="000814F8">
        <w:t xml:space="preserve">: Reading Standards; Foundational Skills 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Grade</w:t>
      </w:r>
      <w:r w:rsidRPr="000814F8">
        <w:t>: 1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Topic:</w:t>
      </w:r>
      <w:r w:rsidRPr="000814F8">
        <w:t xml:space="preserve"> Print Concepts 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Item number and statement</w:t>
      </w:r>
      <w:r w:rsidRPr="000814F8">
        <w:t>: 1. Demonstrate understanding of the organization and basic features of print. a. Recognize the distinguishing features of a sentence (e.g., first word, capitalization, ending punctuation).</w:t>
      </w:r>
    </w:p>
    <w:p w:rsidR="004E67C6" w:rsidRPr="000814F8" w:rsidRDefault="004E67C6" w:rsidP="004E67C6">
      <w:pPr>
        <w:pStyle w:val="ListParagraph"/>
        <w:numPr>
          <w:ilvl w:val="0"/>
          <w:numId w:val="1"/>
        </w:numPr>
        <w:jc w:val="both"/>
      </w:pPr>
      <w:r w:rsidRPr="000814F8">
        <w:rPr>
          <w:b/>
        </w:rPr>
        <w:t>Standard Strand</w:t>
      </w:r>
      <w:r w:rsidRPr="000814F8">
        <w:t xml:space="preserve">: Reading Standards: Foundational Skills 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Grade</w:t>
      </w:r>
      <w:r w:rsidRPr="000814F8">
        <w:t>: 1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Topic</w:t>
      </w:r>
      <w:r w:rsidRPr="000814F8">
        <w:t xml:space="preserve">: Print Concepts 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lastRenderedPageBreak/>
        <w:t>Item number and statement</w:t>
      </w:r>
      <w:r w:rsidRPr="000814F8">
        <w:t>: 1. Ask and answer questions about key details in a text.</w:t>
      </w:r>
    </w:p>
    <w:p w:rsidR="004E67C6" w:rsidRPr="000814F8" w:rsidRDefault="004E67C6" w:rsidP="004E67C6">
      <w:pPr>
        <w:jc w:val="both"/>
      </w:pPr>
    </w:p>
    <w:p w:rsidR="004E67C6" w:rsidRPr="000814F8" w:rsidRDefault="004E67C6" w:rsidP="004E67C6">
      <w:pPr>
        <w:jc w:val="both"/>
      </w:pPr>
    </w:p>
    <w:p w:rsidR="004E67C6" w:rsidRDefault="004E67C6" w:rsidP="004E67C6">
      <w:pPr>
        <w:jc w:val="both"/>
        <w:rPr>
          <w:b/>
        </w:rPr>
      </w:pPr>
      <w:r w:rsidRPr="000814F8">
        <w:rPr>
          <w:b/>
        </w:rPr>
        <w:t xml:space="preserve">Ontario Curriculum Expectations </w:t>
      </w:r>
    </w:p>
    <w:p w:rsidR="004E67C6" w:rsidRPr="000814F8" w:rsidRDefault="004E67C6" w:rsidP="004E67C6">
      <w:pPr>
        <w:jc w:val="both"/>
        <w:rPr>
          <w:b/>
        </w:rPr>
      </w:pPr>
    </w:p>
    <w:p w:rsidR="004E67C6" w:rsidRPr="000814F8" w:rsidRDefault="004E67C6" w:rsidP="004E67C6">
      <w:pPr>
        <w:pStyle w:val="ListParagraph"/>
        <w:numPr>
          <w:ilvl w:val="0"/>
          <w:numId w:val="1"/>
        </w:numPr>
        <w:jc w:val="both"/>
      </w:pPr>
      <w:r w:rsidRPr="000814F8">
        <w:rPr>
          <w:b/>
        </w:rPr>
        <w:t>Standard Strand</w:t>
      </w:r>
      <w:r w:rsidRPr="000814F8">
        <w:t xml:space="preserve">: Reading 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Grade</w:t>
      </w:r>
      <w:r w:rsidRPr="000814F8">
        <w:t>: 1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Topic</w:t>
      </w:r>
      <w:r w:rsidRPr="000814F8">
        <w:t xml:space="preserve">: Reading with Fluency </w:t>
      </w:r>
    </w:p>
    <w:p w:rsidR="004E67C6" w:rsidRPr="00621CD9" w:rsidRDefault="004E67C6" w:rsidP="004E67C6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</w:rPr>
      </w:pPr>
      <w:r w:rsidRPr="000814F8">
        <w:rPr>
          <w:b/>
        </w:rPr>
        <w:t>Item number and statement</w:t>
      </w:r>
      <w:r w:rsidRPr="000814F8">
        <w:t xml:space="preserve">: </w:t>
      </w:r>
      <w:r w:rsidRPr="000814F8">
        <w:rPr>
          <w:rFonts w:eastAsia="Times New Roman" w:cs="Times New Roman"/>
        </w:rPr>
        <w:t>3.1 automatically read and understand some high-frequency words and words of personal interest or significance, in a variety of reading contexts</w:t>
      </w:r>
    </w:p>
    <w:p w:rsidR="004E67C6" w:rsidRPr="000814F8" w:rsidRDefault="004E67C6" w:rsidP="004E67C6">
      <w:pPr>
        <w:pStyle w:val="ListParagraph"/>
        <w:numPr>
          <w:ilvl w:val="0"/>
          <w:numId w:val="1"/>
        </w:numPr>
        <w:jc w:val="both"/>
      </w:pPr>
      <w:r w:rsidRPr="000814F8">
        <w:rPr>
          <w:b/>
        </w:rPr>
        <w:t>Standard Strand</w:t>
      </w:r>
      <w:r w:rsidRPr="000814F8">
        <w:t xml:space="preserve">: Reading 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Grade</w:t>
      </w:r>
      <w:r w:rsidRPr="000814F8">
        <w:t>: 1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</w:rPr>
      </w:pPr>
      <w:r w:rsidRPr="000814F8">
        <w:rPr>
          <w:b/>
        </w:rPr>
        <w:t>Topic</w:t>
      </w:r>
      <w:r w:rsidRPr="000814F8">
        <w:t xml:space="preserve">: </w:t>
      </w:r>
      <w:r w:rsidRPr="000814F8">
        <w:rPr>
          <w:rFonts w:eastAsia="Times New Roman" w:cs="Times New Roman"/>
        </w:rPr>
        <w:t>Reflecting on Reading Skills and Strategies</w:t>
      </w:r>
    </w:p>
    <w:p w:rsidR="004E67C6" w:rsidRPr="00621CD9" w:rsidRDefault="004E67C6" w:rsidP="004E67C6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</w:rPr>
      </w:pPr>
      <w:r w:rsidRPr="000814F8">
        <w:rPr>
          <w:b/>
        </w:rPr>
        <w:t>Item number and statement</w:t>
      </w:r>
      <w:r w:rsidRPr="000814F8">
        <w:t xml:space="preserve">: </w:t>
      </w:r>
      <w:r w:rsidRPr="000814F8">
        <w:rPr>
          <w:rFonts w:eastAsia="Times New Roman" w:cs="Times New Roman"/>
        </w:rPr>
        <w:t>4.1 begin to identify, with support and direction, a few strategies they found helpful before, during, and after reading</w:t>
      </w:r>
    </w:p>
    <w:p w:rsidR="004E67C6" w:rsidRPr="000814F8" w:rsidRDefault="004E67C6" w:rsidP="004E67C6">
      <w:pPr>
        <w:pStyle w:val="ListParagraph"/>
        <w:numPr>
          <w:ilvl w:val="0"/>
          <w:numId w:val="1"/>
        </w:numPr>
        <w:jc w:val="both"/>
      </w:pPr>
      <w:r w:rsidRPr="000814F8">
        <w:rPr>
          <w:b/>
        </w:rPr>
        <w:t>Standard Strand</w:t>
      </w:r>
      <w:r w:rsidRPr="000814F8">
        <w:t xml:space="preserve">: Reading 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Grade</w:t>
      </w:r>
      <w:r w:rsidRPr="000814F8">
        <w:t>: 1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</w:rPr>
      </w:pPr>
      <w:r w:rsidRPr="000814F8">
        <w:rPr>
          <w:b/>
        </w:rPr>
        <w:t>Topic</w:t>
      </w:r>
      <w:r w:rsidRPr="000814F8">
        <w:t xml:space="preserve">: </w:t>
      </w:r>
      <w:r w:rsidRPr="000814F8">
        <w:rPr>
          <w:rFonts w:eastAsia="Times New Roman" w:cs="Times New Roman"/>
        </w:rPr>
        <w:t>Analyzing Texts</w:t>
      </w:r>
    </w:p>
    <w:p w:rsidR="004E67C6" w:rsidRPr="000814F8" w:rsidRDefault="004E67C6" w:rsidP="004E67C6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</w:rPr>
      </w:pPr>
      <w:r w:rsidRPr="000814F8">
        <w:rPr>
          <w:b/>
        </w:rPr>
        <w:t>Item number and statement</w:t>
      </w:r>
      <w:r w:rsidRPr="000814F8">
        <w:t xml:space="preserve">: </w:t>
      </w:r>
      <w:r w:rsidRPr="000814F8">
        <w:rPr>
          <w:rFonts w:eastAsia="Times New Roman" w:cs="Times New Roman"/>
        </w:rPr>
        <w:t>1.7 identify the main idea and a few elements of texts, initially with support and direction (e.g., narrative: characters, setting, problem/solution; information text: introductory statement, facts, photographs)</w:t>
      </w:r>
    </w:p>
    <w:p w:rsidR="00205EF8" w:rsidRDefault="00205EF8">
      <w:bookmarkStart w:id="0" w:name="_GoBack"/>
      <w:bookmarkEnd w:id="0"/>
    </w:p>
    <w:sectPr w:rsidR="00205EF8" w:rsidSect="00205E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C99"/>
    <w:multiLevelType w:val="hybridMultilevel"/>
    <w:tmpl w:val="CF00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112B7"/>
    <w:multiLevelType w:val="hybridMultilevel"/>
    <w:tmpl w:val="501E2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C6"/>
    <w:rsid w:val="00205EF8"/>
    <w:rsid w:val="004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88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Macintosh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Horsnell</dc:creator>
  <cp:keywords/>
  <dc:description/>
  <cp:lastModifiedBy>Kimberley Horsnell</cp:lastModifiedBy>
  <cp:revision>1</cp:revision>
  <dcterms:created xsi:type="dcterms:W3CDTF">2015-07-30T15:26:00Z</dcterms:created>
  <dcterms:modified xsi:type="dcterms:W3CDTF">2015-07-30T15:26:00Z</dcterms:modified>
</cp:coreProperties>
</file>