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56" w:rsidRPr="00621CD9" w:rsidRDefault="00D75B56" w:rsidP="00D75B56">
      <w:pPr>
        <w:jc w:val="both"/>
        <w:rPr>
          <w:b/>
          <w:sz w:val="40"/>
          <w:szCs w:val="40"/>
        </w:rPr>
      </w:pPr>
      <w:r w:rsidRPr="00621CD9">
        <w:rPr>
          <w:b/>
          <w:sz w:val="40"/>
          <w:szCs w:val="40"/>
        </w:rPr>
        <w:t xml:space="preserve">SWD App </w:t>
      </w:r>
    </w:p>
    <w:p w:rsidR="00D75B56" w:rsidRPr="000814F8" w:rsidRDefault="00D75B56" w:rsidP="00D75B56">
      <w:pPr>
        <w:jc w:val="both"/>
      </w:pPr>
      <w:r w:rsidRPr="00621CD9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6C12C5F" wp14:editId="1BD0283B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12573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7" name="Picture 7" descr="Macintosh HD:Users:kimberleyhorsnell:Desktop:MyLifeSkillsBox By MyLifeSkills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imberleyhorsnell:Desktop:MyLifeSkillsBox By MyLifeSkillsBox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4F8">
        <w:rPr>
          <w:b/>
        </w:rPr>
        <w:t xml:space="preserve">Subject Area: </w:t>
      </w:r>
      <w:r w:rsidRPr="000814F8">
        <w:t xml:space="preserve">Self-Help / Education  </w:t>
      </w:r>
    </w:p>
    <w:p w:rsidR="00D75B56" w:rsidRPr="000814F8" w:rsidRDefault="00D75B56" w:rsidP="00D75B56">
      <w:pPr>
        <w:jc w:val="both"/>
        <w:rPr>
          <w:rFonts w:eastAsia="Times New Roman" w:cs="Times New Roman"/>
        </w:rPr>
      </w:pPr>
      <w:r w:rsidRPr="000814F8">
        <w:rPr>
          <w:b/>
        </w:rPr>
        <w:t>App Title</w:t>
      </w:r>
      <w:r w:rsidRPr="000814F8">
        <w:t xml:space="preserve">: My </w:t>
      </w:r>
      <w:r w:rsidRPr="000814F8">
        <w:rPr>
          <w:rFonts w:eastAsia="Times New Roman" w:cs="Lucida Grande"/>
          <w:bCs/>
          <w:shd w:val="clear" w:color="auto" w:fill="FFFFFF"/>
        </w:rPr>
        <w:t xml:space="preserve">Life Skills Box </w:t>
      </w:r>
    </w:p>
    <w:p w:rsidR="00D75B56" w:rsidRPr="000814F8" w:rsidRDefault="00D75B56" w:rsidP="00D75B56">
      <w:pPr>
        <w:jc w:val="both"/>
      </w:pPr>
      <w:r w:rsidRPr="000814F8">
        <w:rPr>
          <w:b/>
        </w:rPr>
        <w:t>App Price</w:t>
      </w:r>
      <w:r w:rsidRPr="000814F8">
        <w:t>: Free (.99c for additional upgrades)</w:t>
      </w:r>
    </w:p>
    <w:p w:rsidR="00D75B56" w:rsidRPr="000814F8" w:rsidRDefault="00D75B56" w:rsidP="00D75B56">
      <w:pPr>
        <w:jc w:val="both"/>
      </w:pPr>
      <w:r w:rsidRPr="000814F8">
        <w:rPr>
          <w:b/>
        </w:rPr>
        <w:t>Languages:</w:t>
      </w:r>
      <w:r w:rsidRPr="000814F8">
        <w:t xml:space="preserve"> English </w:t>
      </w:r>
    </w:p>
    <w:p w:rsidR="00D75B56" w:rsidRPr="000814F8" w:rsidRDefault="00D75B56" w:rsidP="00D75B56">
      <w:pPr>
        <w:jc w:val="both"/>
      </w:pPr>
    </w:p>
    <w:p w:rsidR="00D75B56" w:rsidRPr="000814F8" w:rsidRDefault="00D75B56" w:rsidP="00D75B56">
      <w:pPr>
        <w:jc w:val="both"/>
        <w:rPr>
          <w:rFonts w:eastAsia="Times New Roman" w:cs="Lucida Grande"/>
          <w:shd w:val="clear" w:color="auto" w:fill="FFFFFF"/>
        </w:rPr>
      </w:pPr>
      <w:r w:rsidRPr="000814F8">
        <w:rPr>
          <w:b/>
        </w:rPr>
        <w:t xml:space="preserve">Rationale: </w:t>
      </w:r>
      <w:r w:rsidRPr="000814F8">
        <w:rPr>
          <w:rFonts w:eastAsia="Times New Roman" w:cs="Lucida Grande"/>
          <w:shd w:val="clear" w:color="auto" w:fill="FFFFFF"/>
        </w:rPr>
        <w:t xml:space="preserve">My Life Skills Box allows a child to learn about life. </w:t>
      </w:r>
      <w:r w:rsidRPr="000814F8">
        <w:rPr>
          <w:rFonts w:eastAsia="Times New Roman" w:cs="Lucida Grande"/>
        </w:rPr>
        <w:br/>
      </w:r>
      <w:r w:rsidRPr="000814F8">
        <w:rPr>
          <w:rFonts w:eastAsia="Times New Roman" w:cs="Lucida Grande"/>
          <w:shd w:val="clear" w:color="auto" w:fill="FFFFFF"/>
        </w:rPr>
        <w:t>The application teaches children the necessary skills for three very important environments</w:t>
      </w:r>
      <w:proofErr w:type="gramStart"/>
      <w:r w:rsidRPr="000814F8">
        <w:rPr>
          <w:rFonts w:eastAsia="Times New Roman" w:cs="Lucida Grande"/>
          <w:shd w:val="clear" w:color="auto" w:fill="FFFFFF"/>
        </w:rPr>
        <w:t>;</w:t>
      </w:r>
      <w:proofErr w:type="gramEnd"/>
      <w:r w:rsidRPr="000814F8">
        <w:rPr>
          <w:rFonts w:eastAsia="Times New Roman" w:cs="Lucida Grande"/>
        </w:rPr>
        <w:t xml:space="preserve"> </w:t>
      </w:r>
      <w:r w:rsidRPr="000814F8">
        <w:rPr>
          <w:rFonts w:eastAsia="Times New Roman" w:cs="Lucida Grande"/>
          <w:i/>
          <w:shd w:val="clear" w:color="auto" w:fill="FFFFFF"/>
        </w:rPr>
        <w:t>Everyday life skills</w:t>
      </w:r>
      <w:r w:rsidRPr="000814F8">
        <w:rPr>
          <w:rFonts w:eastAsia="Times New Roman" w:cs="Lucida Grande"/>
          <w:shd w:val="clear" w:color="auto" w:fill="FFFFFF"/>
        </w:rPr>
        <w:t xml:space="preserve"> (are activities such showering, getting dressed, brushing teeth, and appropriate behavior in public and school environments),</w:t>
      </w:r>
      <w:r w:rsidRPr="000814F8">
        <w:rPr>
          <w:rFonts w:eastAsia="Times New Roman" w:cs="Lucida Grande"/>
        </w:rPr>
        <w:t xml:space="preserve"> </w:t>
      </w:r>
      <w:r w:rsidRPr="000814F8">
        <w:rPr>
          <w:rFonts w:eastAsia="Times New Roman" w:cs="Lucida Grande"/>
          <w:i/>
          <w:shd w:val="clear" w:color="auto" w:fill="FFFFFF"/>
        </w:rPr>
        <w:t>Social skills</w:t>
      </w:r>
      <w:r w:rsidRPr="000814F8">
        <w:rPr>
          <w:rFonts w:eastAsia="Times New Roman" w:cs="Lucida Grande"/>
          <w:shd w:val="clear" w:color="auto" w:fill="FFFFFF"/>
        </w:rPr>
        <w:t xml:space="preserve"> (children will learn techniques to cope with different social situations and problem solving) and </w:t>
      </w:r>
      <w:r w:rsidRPr="000814F8">
        <w:rPr>
          <w:rFonts w:eastAsia="Times New Roman" w:cs="Lucida Grande"/>
          <w:i/>
          <w:shd w:val="clear" w:color="auto" w:fill="FFFFFF"/>
        </w:rPr>
        <w:t>Playing with Functional Objects</w:t>
      </w:r>
      <w:r w:rsidRPr="000814F8">
        <w:rPr>
          <w:rFonts w:eastAsia="Times New Roman" w:cs="Lucida Grande"/>
          <w:shd w:val="clear" w:color="auto" w:fill="FFFFFF"/>
        </w:rPr>
        <w:t xml:space="preserve"> (children will learn how to use objects for play).</w:t>
      </w:r>
    </w:p>
    <w:p w:rsidR="00D75B56" w:rsidRPr="000814F8" w:rsidRDefault="00D75B56" w:rsidP="00D75B56">
      <w:pPr>
        <w:jc w:val="both"/>
      </w:pPr>
    </w:p>
    <w:p w:rsidR="00D75B56" w:rsidRPr="000814F8" w:rsidRDefault="00D75B56" w:rsidP="00D75B56">
      <w:pPr>
        <w:jc w:val="both"/>
      </w:pPr>
    </w:p>
    <w:p w:rsidR="00D75B56" w:rsidRDefault="00D75B56" w:rsidP="00D75B56">
      <w:pPr>
        <w:jc w:val="both"/>
        <w:rPr>
          <w:b/>
          <w:sz w:val="28"/>
          <w:szCs w:val="28"/>
          <w:u w:val="single"/>
        </w:rPr>
      </w:pPr>
      <w:r w:rsidRPr="002957A0">
        <w:rPr>
          <w:b/>
          <w:sz w:val="28"/>
          <w:szCs w:val="28"/>
          <w:u w:val="single"/>
        </w:rPr>
        <w:t>Standards</w:t>
      </w:r>
    </w:p>
    <w:p w:rsidR="00D75B56" w:rsidRPr="002957A0" w:rsidRDefault="00D75B56" w:rsidP="00D75B56">
      <w:pPr>
        <w:jc w:val="both"/>
        <w:rPr>
          <w:b/>
          <w:sz w:val="28"/>
          <w:szCs w:val="28"/>
          <w:u w:val="single"/>
        </w:rPr>
      </w:pPr>
    </w:p>
    <w:p w:rsidR="00D75B56" w:rsidRPr="000814F8" w:rsidRDefault="00D75B56" w:rsidP="00D75B56">
      <w:pPr>
        <w:jc w:val="both"/>
        <w:rPr>
          <w:b/>
        </w:rPr>
      </w:pPr>
      <w:r w:rsidRPr="000814F8">
        <w:rPr>
          <w:b/>
        </w:rPr>
        <w:t xml:space="preserve">ISTE Standards for Students </w:t>
      </w:r>
    </w:p>
    <w:p w:rsidR="00D75B56" w:rsidRPr="002957A0" w:rsidRDefault="00D75B56" w:rsidP="00D75B56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0814F8">
        <w:rPr>
          <w:b/>
        </w:rPr>
        <w:t xml:space="preserve">5.b Digital citizenship </w:t>
      </w:r>
      <w:r w:rsidRPr="000814F8">
        <w:rPr>
          <w:rFonts w:eastAsia="Times New Roman" w:cs="Times New Roman"/>
        </w:rPr>
        <w:t>Exhibit a positive attitude toward using technology that supports collaboration, learning, and productivity</w:t>
      </w:r>
    </w:p>
    <w:p w:rsidR="00D75B56" w:rsidRPr="000814F8" w:rsidRDefault="00D75B56" w:rsidP="00D75B56">
      <w:pPr>
        <w:jc w:val="both"/>
        <w:rPr>
          <w:b/>
        </w:rPr>
      </w:pPr>
      <w:r w:rsidRPr="000814F8">
        <w:rPr>
          <w:b/>
        </w:rPr>
        <w:t>ISTE Standards for Teacher</w:t>
      </w:r>
    </w:p>
    <w:p w:rsidR="00D75B56" w:rsidRPr="000814F8" w:rsidRDefault="00D75B56" w:rsidP="00D75B56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0814F8">
        <w:rPr>
          <w:b/>
        </w:rPr>
        <w:t xml:space="preserve">1.b Facilitate and inspire student learning and creativity </w:t>
      </w:r>
      <w:r w:rsidRPr="000814F8">
        <w:rPr>
          <w:rFonts w:eastAsia="Times New Roman" w:cs="Times New Roman"/>
        </w:rPr>
        <w:t>Engage students in exploring real-world issues and solving authentic problems using digital tools and resources</w:t>
      </w:r>
    </w:p>
    <w:p w:rsidR="00D75B56" w:rsidRDefault="00D75B56" w:rsidP="00D75B56">
      <w:pPr>
        <w:pStyle w:val="ListParagraph"/>
        <w:jc w:val="both"/>
        <w:rPr>
          <w:b/>
        </w:rPr>
      </w:pPr>
    </w:p>
    <w:p w:rsidR="00D75B56" w:rsidRPr="000814F8" w:rsidRDefault="00D75B56" w:rsidP="00D75B56">
      <w:pPr>
        <w:pStyle w:val="ListParagraph"/>
        <w:jc w:val="both"/>
        <w:rPr>
          <w:b/>
        </w:rPr>
      </w:pPr>
    </w:p>
    <w:p w:rsidR="00D75B56" w:rsidRDefault="00D75B56" w:rsidP="00D75B56">
      <w:pPr>
        <w:jc w:val="both"/>
        <w:rPr>
          <w:b/>
        </w:rPr>
      </w:pPr>
      <w:r w:rsidRPr="000814F8">
        <w:rPr>
          <w:b/>
        </w:rPr>
        <w:t>New York State P-12 Common Core Standards</w:t>
      </w:r>
    </w:p>
    <w:p w:rsidR="00D75B56" w:rsidRPr="000814F8" w:rsidRDefault="00D75B56" w:rsidP="00D75B56">
      <w:pPr>
        <w:jc w:val="both"/>
        <w:rPr>
          <w:b/>
        </w:rPr>
      </w:pPr>
    </w:p>
    <w:p w:rsidR="00D75B56" w:rsidRPr="000814F8" w:rsidRDefault="00D75B56" w:rsidP="00D75B5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Physical Development and Health: Foundational Skills 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K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Topic</w:t>
      </w:r>
      <w:r w:rsidRPr="000814F8">
        <w:t>: Health and Well Being</w:t>
      </w:r>
    </w:p>
    <w:p w:rsidR="00D75B56" w:rsidRPr="002957A0" w:rsidRDefault="00D75B56" w:rsidP="00D75B5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Item number and statement</w:t>
      </w:r>
      <w:r w:rsidRPr="000814F8">
        <w:t>: 7.    Demonstrates personal care and hygiene skills. a) Demonstrates growing independence in using personal hygiene skills (e.g., washing hands, brushing teeth, toileting, etc.)</w:t>
      </w:r>
    </w:p>
    <w:p w:rsidR="00D75B56" w:rsidRPr="000814F8" w:rsidRDefault="00D75B56" w:rsidP="00D75B5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Social and Emotional Development: Foundational Skills 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K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Topic:</w:t>
      </w:r>
      <w:r w:rsidRPr="000814F8">
        <w:t xml:space="preserve"> Self Concept and Self Awareness 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Item number and statement</w:t>
      </w:r>
      <w:r w:rsidRPr="000814F8">
        <w:t>: 1. Recognizes himself/herself as a unique individual having his/her own abilities, characteristics, feelings and interests. f) Identifies the range of feelings he/she experiences, and that his/her feelings may change over time, as the environment changes, and in res</w:t>
      </w:r>
      <w:r>
        <w:t>ponse to the behavior of others.</w:t>
      </w:r>
    </w:p>
    <w:p w:rsidR="00D75B56" w:rsidRPr="000814F8" w:rsidRDefault="00D75B56" w:rsidP="00D75B5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Social and Emotional Development: Foundational Skills 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lastRenderedPageBreak/>
        <w:t>Grade</w:t>
      </w:r>
      <w:r w:rsidRPr="000814F8">
        <w:t>: K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Topic:</w:t>
      </w:r>
      <w:r w:rsidRPr="000814F8">
        <w:t xml:space="preserve"> Self Regulation  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Item number and statement</w:t>
      </w:r>
      <w:r w:rsidRPr="000814F8">
        <w:t>: 2. Regulates his/her responses to needs, feelings and events. a) Expresses feelings, needs, opinions and desires in a way that is appropriate to the situation.</w:t>
      </w:r>
    </w:p>
    <w:p w:rsidR="00D75B56" w:rsidRDefault="00D75B56" w:rsidP="00D75B56">
      <w:pPr>
        <w:jc w:val="both"/>
      </w:pPr>
    </w:p>
    <w:p w:rsidR="00D75B56" w:rsidRPr="000814F8" w:rsidRDefault="00D75B56" w:rsidP="00D75B56">
      <w:pPr>
        <w:jc w:val="both"/>
      </w:pPr>
    </w:p>
    <w:p w:rsidR="00D75B56" w:rsidRDefault="00D75B56" w:rsidP="00D75B56">
      <w:pPr>
        <w:jc w:val="both"/>
        <w:rPr>
          <w:b/>
        </w:rPr>
      </w:pPr>
      <w:r w:rsidRPr="000814F8">
        <w:rPr>
          <w:b/>
        </w:rPr>
        <w:t xml:space="preserve">Ontario Curriculum Expectations </w:t>
      </w:r>
    </w:p>
    <w:p w:rsidR="00D75B56" w:rsidRPr="000814F8" w:rsidRDefault="00D75B56" w:rsidP="00D75B56">
      <w:pPr>
        <w:jc w:val="both"/>
        <w:rPr>
          <w:b/>
        </w:rPr>
      </w:pPr>
    </w:p>
    <w:p w:rsidR="00D75B56" w:rsidRPr="000814F8" w:rsidRDefault="00D75B56" w:rsidP="00D75B5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Health: Children make healthy choices and develop physical skills 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K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Topic</w:t>
      </w:r>
      <w:r w:rsidRPr="000814F8">
        <w:t xml:space="preserve">: </w:t>
      </w:r>
      <w:r w:rsidRPr="000814F8">
        <w:rPr>
          <w:rFonts w:eastAsia="Times New Roman" w:cs="Times New Roman"/>
        </w:rPr>
        <w:t>demonstrate an awareness of health and safety practices for themselves and others and a basic awareness of their own well-being</w:t>
      </w:r>
    </w:p>
    <w:p w:rsidR="00D75B56" w:rsidRPr="002957A0" w:rsidRDefault="00D75B56" w:rsidP="00D75B5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Item number and statement</w:t>
      </w:r>
      <w:r w:rsidRPr="000814F8">
        <w:t xml:space="preserve">: </w:t>
      </w:r>
      <w:r w:rsidRPr="000814F8">
        <w:rPr>
          <w:rFonts w:eastAsia="Times New Roman" w:cs="Times New Roman"/>
        </w:rPr>
        <w:t>1.3 practice and discuss appropriate personal hygiene that promote personal, family, and community health</w:t>
      </w:r>
    </w:p>
    <w:p w:rsidR="00D75B56" w:rsidRPr="000814F8" w:rsidRDefault="00D75B56" w:rsidP="00D75B56">
      <w:pPr>
        <w:pStyle w:val="ListParagraph"/>
        <w:numPr>
          <w:ilvl w:val="0"/>
          <w:numId w:val="1"/>
        </w:numPr>
        <w:jc w:val="both"/>
      </w:pPr>
      <w:r w:rsidRPr="000814F8">
        <w:rPr>
          <w:b/>
        </w:rPr>
        <w:t>Standard Strand</w:t>
      </w:r>
      <w:r w:rsidRPr="000814F8">
        <w:t xml:space="preserve">: Health: Children make healthy choices and develop physical skills 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K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Topic</w:t>
      </w:r>
      <w:r w:rsidRPr="000814F8">
        <w:t xml:space="preserve">: </w:t>
      </w:r>
      <w:r w:rsidRPr="000814F8">
        <w:rPr>
          <w:rFonts w:eastAsia="Times New Roman" w:cs="Times New Roman"/>
        </w:rPr>
        <w:t>demonstrate an awareness of health and safety practices for themselves and others and a basic awareness of their own well-being</w:t>
      </w:r>
    </w:p>
    <w:p w:rsidR="00D75B56" w:rsidRPr="002957A0" w:rsidRDefault="00D75B56" w:rsidP="00D75B5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Item number and statement</w:t>
      </w:r>
      <w:r w:rsidRPr="000814F8">
        <w:t xml:space="preserve">: </w:t>
      </w:r>
      <w:r w:rsidRPr="000814F8">
        <w:rPr>
          <w:rFonts w:eastAsia="Times New Roman" w:cs="Times New Roman"/>
        </w:rPr>
        <w:t>1.5 discuss what makes them happy and unhappy, and why</w:t>
      </w:r>
    </w:p>
    <w:p w:rsidR="00D75B56" w:rsidRPr="000814F8" w:rsidRDefault="00D75B56" w:rsidP="00D75B56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</w:rPr>
      </w:pPr>
      <w:r w:rsidRPr="000814F8">
        <w:rPr>
          <w:b/>
        </w:rPr>
        <w:t>Standard Strand</w:t>
      </w:r>
      <w:r w:rsidRPr="000814F8">
        <w:t xml:space="preserve">: Emotional Development 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</w:pPr>
      <w:r w:rsidRPr="000814F8">
        <w:rPr>
          <w:b/>
        </w:rPr>
        <w:t>Grade</w:t>
      </w:r>
      <w:r w:rsidRPr="000814F8">
        <w:t>: K</w:t>
      </w:r>
    </w:p>
    <w:p w:rsidR="00D75B56" w:rsidRPr="000814F8" w:rsidRDefault="00D75B56" w:rsidP="00D75B5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Topic</w:t>
      </w:r>
      <w:r w:rsidRPr="000814F8">
        <w:t xml:space="preserve">: </w:t>
      </w:r>
      <w:r w:rsidRPr="000814F8">
        <w:rPr>
          <w:rFonts w:eastAsia="Times New Roman" w:cs="Times New Roman"/>
        </w:rPr>
        <w:t xml:space="preserve">Children have a strong sense of identity and </w:t>
      </w:r>
      <w:proofErr w:type="gramStart"/>
      <w:r w:rsidRPr="000814F8">
        <w:rPr>
          <w:rFonts w:eastAsia="Times New Roman" w:cs="Times New Roman"/>
        </w:rPr>
        <w:t>well-being</w:t>
      </w:r>
      <w:proofErr w:type="gramEnd"/>
      <w:r w:rsidRPr="000814F8">
        <w:rPr>
          <w:rFonts w:eastAsia="Times New Roman" w:cs="Times New Roman"/>
        </w:rPr>
        <w:t>.</w:t>
      </w:r>
    </w:p>
    <w:p w:rsidR="00D75B56" w:rsidRDefault="00D75B56" w:rsidP="00D75B56">
      <w:pPr>
        <w:pStyle w:val="ListParagraph"/>
        <w:numPr>
          <w:ilvl w:val="1"/>
          <w:numId w:val="1"/>
        </w:numPr>
        <w:jc w:val="both"/>
        <w:rPr>
          <w:rFonts w:eastAsia="Times New Roman" w:cs="Times New Roman"/>
        </w:rPr>
      </w:pPr>
      <w:r w:rsidRPr="000814F8">
        <w:rPr>
          <w:b/>
        </w:rPr>
        <w:t>Item number and statement</w:t>
      </w:r>
      <w:r w:rsidRPr="000814F8">
        <w:t xml:space="preserve">: </w:t>
      </w:r>
      <w:r w:rsidRPr="000814F8">
        <w:rPr>
          <w:rFonts w:eastAsia="Times New Roman" w:cs="Times New Roman"/>
        </w:rPr>
        <w:t>2.1 demonstrate self-reliance and a sense of responsibility (e.g., make choices and decisions on their own, take care of personal belongings, know when to seek assistance, know how to get materials they need).</w:t>
      </w:r>
    </w:p>
    <w:p w:rsidR="00205EF8" w:rsidRDefault="00205EF8">
      <w:bookmarkStart w:id="0" w:name="_GoBack"/>
      <w:bookmarkEnd w:id="0"/>
    </w:p>
    <w:sectPr w:rsidR="00205EF8" w:rsidSect="00205E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2B7"/>
    <w:multiLevelType w:val="hybridMultilevel"/>
    <w:tmpl w:val="501E2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045762B"/>
    <w:multiLevelType w:val="hybridMultilevel"/>
    <w:tmpl w:val="811E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56"/>
    <w:rsid w:val="00205EF8"/>
    <w:rsid w:val="00D7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88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Macintosh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Horsnell</dc:creator>
  <cp:keywords/>
  <dc:description/>
  <cp:lastModifiedBy>Kimberley Horsnell</cp:lastModifiedBy>
  <cp:revision>1</cp:revision>
  <dcterms:created xsi:type="dcterms:W3CDTF">2015-07-30T16:44:00Z</dcterms:created>
  <dcterms:modified xsi:type="dcterms:W3CDTF">2015-07-30T16:44:00Z</dcterms:modified>
</cp:coreProperties>
</file>